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5/24/22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for stack for the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Finalize stack 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learning the stack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front end mock-up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Completed some research related to django and sql databases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continue looking into django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research related to bootstrap and react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using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Brainstorm on stacks to use for project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databases scalable with project scope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backlog items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my past React project published in github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Experimented with python scripts involving message sending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possible tools to use for the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 a django and mysql environment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other ways of sending messages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research on different technologies to use in the project.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a few ideas on frameworks with the team.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Find out more information on python web development frameworks and React.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some different technologies to use to build frontend.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Begin to sketch frontend ideas.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Decide on technologies to use.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Discussed proper programming languages and frameworks to this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documentation of django, sql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front-end and back-end requirements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Brainstormed ideas with team members about the project.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Received PO response and began to research similar projects.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 the frameworks we have agreed upon.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the Python language.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similar projects that involve quizzes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more projects that are similar to get ideas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python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team to discuss programming language and possible frameworks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similar projects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Review/research bootstrap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frameworks to use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roles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